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Межрайонная Инспекция Федеральной налоговой службы № 6 по Новгородской области в лице начальника 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Чван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 Юлии Александровны, объявляет о приеме документов для участия в конкурсе на замещение вакантной должности: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7B" w:rsidRPr="00666E7B" w:rsidRDefault="00666E7B" w:rsidP="00666E7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государственный налоговый инспектор отдела камеральных проверок.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Примерная зарплата по должности от 13000 рублей до 15000 рублей. Гражданскому служащему устанавливается ненормированный служебный день. Предоставляется ежегодный основной оплачиваемый отпуск продолжительностью 30 календарных дней; ежегодный дополнительный оплачиваемый отпуск за выслугу лет и  ежегодный дополнительный оплачиваемый отпуск за ненормированный служебный день в соответствии с законодательством Российской Федерации о государственной гражданской службе Российской Федерации.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Устанавливается пятидневная рабочая неделя с двумя выходными днями - суббота и воскресенье. Время начала и окончания служебного дня и перерыва для отдыха устанавливается следующее: начало работы - 9 часов 00 минут; окончание работы - 18 часов 00 минут (в пятницу - 16 часов 45 минут); перерыв - с 13 часов 00 минут до 13 часов 45 минут.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службы, имеющим высшее профессиональное образование.</w:t>
      </w:r>
      <w:proofErr w:type="gramEnd"/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 гражданин представляет следующие документы: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а) личное заявление;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б) заполненную и подписанную анкету по форме, утвержденной Правительством Российской Федерации, с фотографией (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>. "б" в ред. Указа Президента РФ от 10.09.2017 № 419);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666E7B" w:rsidRPr="00666E7B" w:rsidRDefault="00666E7B" w:rsidP="00666E7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66E7B" w:rsidRPr="00666E7B" w:rsidRDefault="00666E7B" w:rsidP="00666E7B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копии документов об образова</w:t>
      </w:r>
      <w:bookmarkStart w:id="0" w:name="_GoBack"/>
      <w:bookmarkEnd w:id="0"/>
      <w:r w:rsidRPr="00666E7B">
        <w:rPr>
          <w:rFonts w:ascii="Arial" w:eastAsia="Times New Roman" w:hAnsi="Arial" w:cs="Arial"/>
          <w:sz w:val="24"/>
          <w:szCs w:val="24"/>
          <w:lang w:eastAsia="ru-RU"/>
        </w:rPr>
        <w:t>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 (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>. "г" в ред. Указа Президента РФ от 19.03.2014 № 156);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е) иные документы, предусмотренные Федеральным законом от 27 июля 2004 г. № 79-ФЗ 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Государственный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Государственный гражданский служащий, изъявивший желание участвовать в конкурсе в государственном органе, при этом замещающий должность гражданской службы в ином государственном органе, подает:</w:t>
      </w:r>
    </w:p>
    <w:p w:rsidR="00666E7B" w:rsidRPr="00666E7B" w:rsidRDefault="00666E7B" w:rsidP="00666E7B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заявление на имя представителя нанимателя;</w:t>
      </w:r>
    </w:p>
    <w:p w:rsidR="00666E7B" w:rsidRPr="00666E7B" w:rsidRDefault="00666E7B" w:rsidP="00666E7B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собственноручно заполненную, подписанную и заверенную кадровой службой государственного органа, в котором замещает должность гражданской службы, анкету, с приложением фотографии.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 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должности</w:t>
      </w:r>
      <w:proofErr w:type="gram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результатам конкурса издается приказ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Кандидатам, участвовавшим в конкурсе, о результатах конкурса направляется сообщение в письменной форме в 7- 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дневный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 срок со дня его завершения.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Новгородской области в информационно телекоммуникационной сети общего пользования.</w:t>
      </w: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Прием документов для участия в конкурсе будет проводиться с 22 августа 2019 года по 11 сентября 2019 года. Адрес приема документов: 174260, Новгородская  область, 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>алая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 Вишера, ул. 3 КДО. д.3, Межрайонная Инспекция Федеральной налоговой службы № 6 по Новгородской области, отдел общего обеспечения, каб.21, тел. 8(81660) 38-020, 38-013, факс 38-019, e-</w:t>
      </w:r>
      <w:proofErr w:type="spell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>: i5336@m36.r53.nalog.ru.</w:t>
      </w:r>
    </w:p>
    <w:p w:rsidR="00666E7B" w:rsidRPr="00666E7B" w:rsidRDefault="00666E7B" w:rsidP="00666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E7B" w:rsidRPr="00666E7B" w:rsidRDefault="00666E7B" w:rsidP="00666E7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Конкурсная комиссия не </w:t>
      </w:r>
      <w:proofErr w:type="gramStart"/>
      <w:r w:rsidRPr="00666E7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66E7B">
        <w:rPr>
          <w:rFonts w:ascii="Arial" w:eastAsia="Times New Roman" w:hAnsi="Arial" w:cs="Arial"/>
          <w:sz w:val="24"/>
          <w:szCs w:val="24"/>
          <w:lang w:eastAsia="ru-RU"/>
        </w:rPr>
        <w:t xml:space="preserve"> чем за 15 дней до начала конкурса направляет гражданам (гражданским служащим), допущенным к участию в конкурсе, письменное уведомление о дате, месте и времени его проведения. Примерная дата проведения конкурса 26 сентября 2019 года.</w:t>
      </w:r>
    </w:p>
    <w:p w:rsidR="00937272" w:rsidRPr="00666E7B" w:rsidRDefault="00937272" w:rsidP="00666E7B">
      <w:pPr>
        <w:jc w:val="both"/>
      </w:pPr>
    </w:p>
    <w:sectPr w:rsidR="00937272" w:rsidRPr="0066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5BA"/>
    <w:multiLevelType w:val="multilevel"/>
    <w:tmpl w:val="2D48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6421C"/>
    <w:multiLevelType w:val="multilevel"/>
    <w:tmpl w:val="029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A2621"/>
    <w:multiLevelType w:val="multilevel"/>
    <w:tmpl w:val="F7A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7B"/>
    <w:rsid w:val="00666E7B"/>
    <w:rsid w:val="0093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1</cp:revision>
  <dcterms:created xsi:type="dcterms:W3CDTF">2020-01-21T07:42:00Z</dcterms:created>
  <dcterms:modified xsi:type="dcterms:W3CDTF">2020-01-21T07:47:00Z</dcterms:modified>
</cp:coreProperties>
</file>